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30097-2025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2025年12月10日上午至2025年12月11日下午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83885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