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21600-2025-QEO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3130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广东安诺新材料科技有限公司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伍光华、李崇岸</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538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广东安诺新材料科技有限公司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2023-N1EMS-3219448</w:t>
            </w:r>
          </w:p>
        </w:tc>
        <w:tc>
          <w:tcPr>
            <w:tcW w:w="3145" w:type="dxa"/>
            <w:vAlign w:val="center"/>
          </w:tcPr>
          <w:p w14:paraId="1EF07270">
            <w:pPr>
              <w:spacing w:line="360" w:lineRule="exact"/>
              <w:jc w:val="center"/>
              <w:rPr>
                <w:szCs w:val="21"/>
              </w:rPr>
            </w:pPr>
            <w:r>
              <w:t>19.11.03,19.14.00,29.10.07,29.11.05,29.12.00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伍光华</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2023-N1QMS-3219448</w:t>
            </w:r>
          </w:p>
        </w:tc>
        <w:tc>
          <w:tcPr>
            <w:tcW w:w="3145" w:type="dxa"/>
            <w:vAlign w:val="center"/>
          </w:tcPr>
          <w:p w14:paraId="0773CEA1">
            <w:pPr>
              <w:spacing w:line="360" w:lineRule="exact"/>
              <w:jc w:val="center"/>
            </w:pPr>
            <w:r>
              <w:t>19.11.03,19.14.00,29.10.07,29.11.05,29.12.00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伍光华</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2023-N1OHSMS-3219448</w:t>
            </w:r>
          </w:p>
        </w:tc>
        <w:tc>
          <w:tcPr>
            <w:tcW w:w="3145" w:type="dxa"/>
            <w:vAlign w:val="center"/>
          </w:tcPr>
          <w:p w14:paraId="7F43F701">
            <w:pPr>
              <w:spacing w:line="360" w:lineRule="exact"/>
              <w:jc w:val="center"/>
            </w:pPr>
            <w:r>
              <w:t>19.11.03,19.14.00,29.10.07,29.11.05B,29.12.00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2025-N1EMS-1294661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2025-N1QMS-2294661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李崇岸</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2025-N1OHSMS-1294661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2025年11月06日上午至2025年11月08日上午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E:电缆接头防火防爆装置的研发和生产：自动灭火装置、管道封堵密封装置、防火堵料和防火包带的销售所涉及场所的相关环境管理活动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Q:电缆接头防火防爆装置的研发和生产：自动灭火装置、管道封堵密封装置、防火堵料和防火包带的销售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O:电缆接头防火防爆装置的研发和生产：自动灭火装置、管道封堵密封装置、防火堵料和防火包带的销售所涉及场所的相关职业健康安全管理活动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佛山市南海区桂城街道夏北社区一环路东侧夏北扇面产业中心A2栋厂房首层（住所申报）</w:t>
      </w:r>
    </w:p>
    <w:p w14:paraId="5FB2C4BD">
      <w:pPr>
        <w:spacing w:line="360" w:lineRule="auto"/>
        <w:ind w:firstLine="420" w:firstLineChars="200"/>
      </w:pPr>
      <w:r>
        <w:rPr>
          <w:rFonts w:hint="eastAsia"/>
        </w:rPr>
        <w:t>办公地址：</w:t>
      </w:r>
      <w:r>
        <w:rPr>
          <w:rFonts w:hint="eastAsia"/>
        </w:rPr>
        <w:t>佛山市南海区桂城街道夏北社区一环路东侧夏北扇面产业中心A2栋厂房1层、2层</w:t>
      </w:r>
    </w:p>
    <w:p w14:paraId="3E2A92FF">
      <w:pPr>
        <w:spacing w:line="360" w:lineRule="auto"/>
        <w:ind w:firstLine="420" w:firstLineChars="200"/>
      </w:pPr>
      <w:r>
        <w:rPr>
          <w:rFonts w:hint="eastAsia"/>
        </w:rPr>
        <w:t>经营地址：</w:t>
      </w:r>
      <w:bookmarkStart w:id="14" w:name="生产地址"/>
      <w:bookmarkEnd w:id="14"/>
      <w:r>
        <w:rPr>
          <w:rFonts w:hint="eastAsia"/>
        </w:rPr>
        <w:t>佛山市南海区桂城街道夏北社区一环路东侧夏北扇面产业中心A2栋厂房1层、2层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2025年11月05日 08:30至2025年11月05日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广东安诺新材料科技有限公司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伍光华、李崇岸</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061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