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4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中好建设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建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000MA1H3C7K1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中好建设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上海）自由贸易试验区临港新片区东征村13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惠民路1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阪荣制衣有限公司 上海市浦东新区川南奉公路6152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建筑劳务分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劳务分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劳务分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中好建设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上海）自由贸易试验区临港新片区东征村13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惠民路1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阪荣制衣有限公司 上海市浦东新区川南奉公路6152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建筑劳务分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劳务分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劳务分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167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