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上海中好建设工程有限公司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09:00至2025年08月02日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832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