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沙河市冠宇工贸有限公司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21877-2025-E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698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