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襄阳鱼梁洲经济开发区园区旅游管理有限公司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741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