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襄阳鱼梁洲经济开发区园区旅游管理有限公司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21125-2025-QEO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湖北省襄阳市鱼梁洲经济开发区梦泽路文化产业园23栋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湖北省襄阳市鱼梁洲经济开发区梦泽路文化产业园10栋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鱼梁洲环岛景观带 鱼梁洲经济开发区绿洲大道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徐海波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15571029717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1090012975@qq.com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08:30至2025年07月31日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4001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1284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