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平湖市金象纺织品有限公司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21364-2025-QEO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08:30至2025年09月20日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165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