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平湖市金象纺织品有限公司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21364-2025-QEO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浙江省嘉兴市平湖市经济开发区城西支路18号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浙江省嘉兴市平湖市经济开发区城西支路18号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裘柯英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13957312922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13957312922@163.com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2025年09月19日 08:30至2025年09月20日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E:袜子的设计和生产所涉及场所的相关环境管理活动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Q:袜子的设计和生产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O:袜子的设计和生产所涉及场所的相关职业健康安全管理活动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E:04.07.01,Q:04.07.01,O:04.07.01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2025-N1OHSMS-4059501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499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337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