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平湖市金象纺织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林兵、蒋建峰、郎彤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869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