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10651-2025-QEO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中豫绿发（上海）实业有限公司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钱涛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91410296MA46K2F18T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中豫绿发（上海）实业有限公司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上海市闵行区闵北路88弄1-30号104幢4楼A座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上海市闵行区新虹街道虹桥协信中心一期T8座303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Q:化工产品销售（不含许可类化工产品）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E:化工产品销售（不含许可类化工产品）所涉及场所的相关环境管理活动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O:化工产品销售（不含许可类化工产品）所涉及场所的相关职业健康安全管理活动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中豫绿发（上海）实业有限公司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上海市闵行区闵北路88弄1-30号104幢4楼A座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上海市闵行区新虹街道虹桥协信中心一期T8座303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Q:化工产品销售（不含许可类化工产品）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E:化工产品销售（不含许可类化工产品）所涉及场所的相关环境管理活动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O:化工产品销售（不含许可类化工产品）所涉及场所的相关职业健康安全管理活动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5661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