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中豫绿发（上海）实业有限公司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311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