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中豫绿发（上海）实业有限公司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685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