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中豫绿发（上海）实业有限公司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钱涛、马向前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马向前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2025年06月03日上午至2025年06月03日上午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7663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