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内蒙古拓搏机电设备有限公司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内蒙古自治区呼和浩特市新城区光华路呼市证监会宿舍2号楼6层1单元12号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内蒙古自治区呼和浩特市赛罕区保全街民富家园4-2-501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金红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15560988796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15024950739@163.com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09:00至2025年08月28日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E:发电机组的销售所涉及场所的相关环境管理活动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Q:发电机组的销售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O:发电机组的销售所涉及场所的相关职业健康安全管理活动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E:29.10.07,Q:29.10.07,O:29.10.07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2025-N1EMS-1301841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507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638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