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内蒙古拓搏机电设备有限公司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黄童彤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1488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