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陕西菲思特电力设备有限公司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916100000596854386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陕西菲思特电力设备有限公司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陕西省西安市经开区凤城十二路北侧文景路西侧三合国际城第1幢2单元14层21404号房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陕西省西安市经开区凤城十二路北侧文景路西侧三合国际城第1幢2单元14层21404号房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Q:电力工器具销售、电气设备、电动工具、交通及公共管理用标牌、五金产品、金属制品、仪器仪表、劳动保护用品、消防器材、户外用品、电力电子元器件、电线电缆、配电开关控制设备销售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工器具销售、电气设备、电动工具、交通及公共管理用标牌、五金产品、金属制品、仪器仪表、劳动保护用品、消防器材、户外用品、电力电子元器件、电线电缆、配电开关控制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器具销售、电气设备、电动工具、交通及公共管理用标牌、五金产品、金属制品、仪器仪表、劳动保护用品、消防器材、户外用品、电力电子元器件、电线电缆、配电开关控制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陕西菲思特电力设备有限公司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陕西省西安市经开区凤城十二路北侧文景路西侧三合国际城第1幢2单元14层21404号房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陕西省西安市经开区凤城十二路北侧文景路西侧三合国际城第1幢2单元14层21404号房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Q:电力工器具销售、电气设备、电动工具、交通及公共管理用标牌、五金产品、金属制品、仪器仪表、劳动保护用品、消防器材、户外用品、电力电子元器件、电线电缆、配电开关控制设备销售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工器具销售、电气设备、电动工具、交通及公共管理用标牌、五金产品、金属制品、仪器仪表、劳动保护用品、消防器材、户外用品、电力电子元器件、电线电缆、配电开关控制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器具销售、电气设备、电动工具、交通及公共管理用标牌、五金产品、金属制品、仪器仪表、劳动保护用品、消防器材、户外用品、电力电子元器件、电线电缆、配电开关控制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62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