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陕西菲思特电力设备有限公司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王亚芬、解苗苗、王蓓蓓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488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