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重庆贝亚特刀具制造有限公司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重庆市巴南区莲花街道天安路219号附12号1-1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重庆市巴南区莲花街道天安路219号附12号1-1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杨建凯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15922971006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15922971006@163.com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08:30至2025年09月07日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Q:刀具的制造和销售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17.11.01,17.11.03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17.11.01,17.11.03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583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165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