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北京金瀛商业有限公司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史娜娜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13121703310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guoxiaohan24@163.com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085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22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