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气管家（重庆）安全设备有限公司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11129-2025-QEO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2025-N1QMS-5093566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2024-N1EMS-1300877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2024-N1QMS-1300877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2024-N1OHSMS-1300877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2025年09月11日 09:00至2025年09月11日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8659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