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气管家（重庆）安全设备有限公司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11129-2025-QEO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4034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