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君华高科集团有限公司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91511800MA670XBX4K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君华高科集团有限公司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四川省雅安市经济开发区滨河东路3号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雅安市名山区园区大道17号雅安大数据产业园6号楼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Q:食品安全监管设备（需资质许可除外）的研发、生产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君华高科集团有限公司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四川省雅安市经济开发区滨河东路3号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雅安市名山区园区大道17号雅安大数据产业园6号楼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Q:食品安全监管设备（需资质许可除外）的研发、生产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63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