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君华高科集团有限公司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余家龙、洪余球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洪余球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2025年08月07日上午至2025年08月07日下午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2479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