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广州浩沣物业管理有限责任公司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21219-2025-QEO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广州市黄埔区荔香路9号大院3栋106房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广州市黄埔区大沙东路翁裕一街一号101</w:t>
            </w:r>
          </w:p>
          <w:p w:rsidR="00E12FF5">
            <w:r>
              <w:rPr>
                <w:rFonts w:hint="eastAsia"/>
                <w:sz w:val="21"/>
                <w:szCs w:val="21"/>
              </w:rPr>
              <w:t>双岗翁裕苑小区 广州市黄埔区大沙东路翁裕一街一号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谢莹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13902218632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283335829@qq.com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2025年08月26日 09:00至2025年08月29日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E:物业管理服务所涉及场所的相关环境管理活动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Q:物业管理服务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O:物业管理服务所涉及场所的相关职业健康安全管理活动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E:35.15.00,Q:35.15.00,O:35.15.00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2022-N1EMS-2247783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15101755070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55729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2399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