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青岛晟晨煜森新材料科技有限公司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山东省青岛市胶州市胶莱街道大后屯村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山东省青岛市胶州市胶莱街道办事处马店工业园鲁泰路西首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郭娟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13625328227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372669448@qq.com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13:30至2025年12月08日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Q:聚苯乙烯泡沫板的加工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18366258233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3708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郑娟娟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415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