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深圳市如家快捷酒店管理有限公司黄贝岭分公司 广东省深圳市罗湖区黄贝街道新谊社区华丽路1041 号；深圳市如家快捷酒店管理有限龙岗大道分公司 深圳市龙岗区布吉街道龙 岗大道 102 保兴商业大厦 第 7-8 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徐山山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18033077171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40036368@qq.com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15:00至2025年09月06日 19:00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E:劳务服务（不含劳务派遣），物业管理服务所涉及场所的相关环境管理活动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Q:劳务服务（不含劳务派遣），物业管理服务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O:劳务服务（不含劳务派遣），物业管理服务所涉及场所的相关职业健康安全管理活动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E:35.11.00,35.15.00,Q:35.11.00,35.15.00,O:35.11.00,35.15.00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999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283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