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德惠才府玻璃有限公司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10671-2025-F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48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