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德惠才府玻璃有限公司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10671-2025-F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马焕秋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4642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