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宁波众杰来同科技有限公司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2025年08月12日上午至2025年08月12日上午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2486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