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成都声浮科技有限公司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成都市温江区成都海峡两岸科技产业开发园科兴路西段618号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成都市温江区成都海峡两岸科技产业开发园科兴路西段618号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詹鑫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13350086981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623102615@qq.com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09:00至2025年07月31日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Q:超声波流量计、超声波水表的研发和销售，计算机软件开发和销售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O:超声波流量计、超声波水表的研发和销售，计算机软件开发和销售所涉及场所的相关职业健康安全管理活动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E:超声波流量计、超声波水表的研发和销售，计算机软件开发和销售所涉及场所的相关环境管理活动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Q:19.05.01,29.09.01,29.10.07,33.02.01,O:19.05.01,29.09.01,29.10.07,33.02.01,E:19.05.01,29.09.01,29.10.07,33.02.01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879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0094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