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上海甄盈业财科技有限公司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2025年12月04日上午至2025年12月04日上午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028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