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重庆同袍同泽服饰有限公司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重庆市渝北区仙桃街道福畅路28号融创.渝北中央公园二期7幢19-3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重庆市九龙坡区二郎渝高新城星座5-5-1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重庆同袍同泽服饰有限公司 重庆市合川区南办处九阳路7号5幢三楼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15808002524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471308986@qq.com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E:服装（校服、职业装、军训服、劳保服、演出服、运动服）制造所涉及场所的相关环境管理活动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Q:服装（校服、职业装、军训服、劳保服、演出服、运动服）制造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O:服装（校服、职业装、军训服、劳保服、演出服、运动服）制造所涉及场所的相关职业健康安全管理活动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E:04.05.03,23.07.02,Q:04.05.03,23.07.02,O:04.05.03,23.07.02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陈艺文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500107199004251624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04.05.03,23.07.02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18580542525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陈艺文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500107199004251624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04.05.03,23.07.02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18580542525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陈艺文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500107199004251624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04.05.03,23.07.02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18580542525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0693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5223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