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广州汇智人才服务有限公司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王邦权、林郁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2025年09月16日上午至2025年09月16日上午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751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