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苏州源咖食品有限公司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21658-2025-QFH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苏州市太仓市陆渡镇江南路88号7幢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苏州市太仓市陆渡镇江南路88号7幢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范玲玲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13773002570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710069618@qq.com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2025年11月17日 08:30至2025年11月17日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质量管理体系、食品安全管理体系、危害分析与关键控制点体系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GB/T19001-2016/ISO9001:2015、ISO 22000:2018、危害分析与关键控制点（HACCP）体系认证要求（V1.0）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Q:（咖啡豆、咖啡粉）的生产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F:位于江苏省太仓市陆渡镇江南路88号7幢的苏州源咖食品有限公司的焙炒咖啡豆、咖啡粉的生产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H:位于江苏省太仓市陆渡镇江南路88号7幢的苏州源咖食品有限公司的焙炒咖啡豆、咖啡粉的生产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 xml:space="preserve">Q:03.08.03,F:CIV-7 ,H:CIV-7 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钱涛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2025-N1FSMS-1465209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 xml:space="preserve">CIV-7 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15312213153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钱涛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2025-N1QMS-1465209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03.08.03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15312213153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钱涛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2025-N1HACCP-1465209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CIV-7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15312213153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38517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钱涛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957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