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成都蕙悦海绵制品有限公司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20743-2025-QEO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2023-N1QMS-2265256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2024-N1EMS-2265256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2024-N1OHSMS-1265256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2025年06月08日 09:00至2025年06月09日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068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