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成都蕙悦海绵制品有限公司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20743-2025-QEO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成都崇州经济开发区汇兴南路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成都崇州经济开发区汇兴南路328号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黎凤来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13549331786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1664689796@qq.com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2025年06月08日 09:00至2025年06月09日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Q:聚氨酯海绵及其相关制品的生产（危险化学品除外）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E:聚氨酯海绵及其相关制品的生产（危险化学品除外）所涉及场所的相关环境管理活动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O:聚氨酯海绵及其相关制品的生产（危险化学品除外）所涉及场所的相关职业健康安全管理活动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Q:14.02.04,E:14.02.04,O:14.02.04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0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036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