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成都蕙悦海绵制品有限公司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陈伟、巫传莲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2025年06月07日上午至2025年06月07日下午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468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