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富华（深圳）智慧科技有限责任公司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21155-2025-QEO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郭宣丽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2025-N1EMS-1407571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郭宣丽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2025-N1QMS-1407571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郭宣丽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2025-N1OHSMS-1407571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2025年08月14日 09:00至2025年08月16日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46988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