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富华（深圳）智慧科技有限责任公司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3828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