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富华（深圳）智慧科技有限责任公司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