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10996-2025-QEO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252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四川东博轨道科技有限公司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潘琳、陈文阁、杨园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927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四川东博轨道科技有限公司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2024-N1EMS-1304083</w:t>
            </w:r>
          </w:p>
        </w:tc>
        <w:tc>
          <w:tcPr>
            <w:tcW w:w="3145" w:type="dxa"/>
            <w:vAlign w:val="center"/>
          </w:tcPr>
          <w:p w14:paraId="1EF07270">
            <w:pPr>
              <w:spacing w:line="360" w:lineRule="exact"/>
              <w:jc w:val="center"/>
              <w:rPr>
                <w:szCs w:val="21"/>
              </w:rPr>
            </w:pPr>
            <w:r>
              <w:t>17.06.01,17.10.01,17.12.04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2024-N1QMS-1304083</w:t>
            </w:r>
          </w:p>
        </w:tc>
        <w:tc>
          <w:tcPr>
            <w:tcW w:w="3145" w:type="dxa"/>
            <w:vAlign w:val="center"/>
          </w:tcPr>
          <w:p w14:paraId="0773CEA1">
            <w:pPr>
              <w:spacing w:line="360" w:lineRule="exact"/>
              <w:jc w:val="center"/>
            </w:pPr>
            <w:r>
              <w:t>17.06.01,17.10.01,17.12.04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2024-N1OHSMS-1304083</w:t>
            </w:r>
          </w:p>
        </w:tc>
        <w:tc>
          <w:tcPr>
            <w:tcW w:w="3145" w:type="dxa"/>
            <w:vAlign w:val="center"/>
          </w:tcPr>
          <w:p w14:paraId="7F43F701">
            <w:pPr>
              <w:spacing w:line="360" w:lineRule="exact"/>
              <w:jc w:val="center"/>
            </w:pPr>
            <w:r>
              <w:t>17.06.01,17.10.01,17.12.04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17.06.01,17.10.01,17.12.04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17.06.01,17.10.01,17.12.04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17.06.01,17.10.01,17.12.04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2025年09月10日下午至2025年09月12日下午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铁道及城市轨道交通用普通和高强度螺栓螺母、管片螺栓、道钉类系列产品、垫圈、锚固支护类系列产品的生产;金属零部件表面处理(热镀锌、达克罗、合金原子渗、喷漆、喷塑)，金属件的热处理(调质、淬火)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Q:铁道及城市轨道交通用普通和高强度螺栓螺母、管片螺栓、道钉类系列产品、垫圈、锚固支护类系列产品的生产;金属零部件表面处理(热镀锌、达克罗、合金原子渗、喷漆、喷塑)，金属件的热处理(调质、淬火)</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铁道及城市轨道交通用普通和高强度螺栓螺母、管片螺栓、道钉类系列产品、垫圈、锚固支护类系列产品的生产;金属零部件表面处理(热镀锌、达克罗、合金原子渗、喷漆、喷塑)，金属件的热处理(调质、淬火)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隆昌市环城东路203号</w:t>
      </w:r>
    </w:p>
    <w:p w14:paraId="5FB2C4BD">
      <w:pPr>
        <w:spacing w:line="360" w:lineRule="auto"/>
        <w:ind w:firstLine="420" w:firstLineChars="200"/>
      </w:pPr>
      <w:r>
        <w:rPr>
          <w:rFonts w:hint="eastAsia"/>
        </w:rPr>
        <w:t>办公地址：</w:t>
      </w:r>
      <w:r>
        <w:rPr>
          <w:rFonts w:hint="eastAsia"/>
        </w:rPr>
        <w:t>隆昌市环城东路203号</w:t>
      </w:r>
    </w:p>
    <w:p w14:paraId="3E2A92FF">
      <w:pPr>
        <w:spacing w:line="360" w:lineRule="auto"/>
        <w:ind w:firstLine="420" w:firstLineChars="200"/>
      </w:pPr>
      <w:r>
        <w:rPr>
          <w:rFonts w:hint="eastAsia"/>
        </w:rPr>
        <w:t>经营地址：</w:t>
      </w:r>
      <w:bookmarkStart w:id="14" w:name="生产地址"/>
      <w:bookmarkEnd w:id="14"/>
      <w:r>
        <w:rPr>
          <w:rFonts w:hint="eastAsia"/>
        </w:rPr>
        <w:t>隆昌市环城东路203号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2025年09月09日 08:30至2025年09月09日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四川东博轨道科技有限公司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潘琳、陈文阁、杨园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945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