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四川东博轨道科技有限公司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肖沅均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18728255305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784270829@qq.com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13:30至2025年09月12日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Q:铁道及城市轨道交通用普通和高强度螺栓螺母、管片螺栓、道钉类系列产品、垫圈、锚固支护类系列产品的生产;金属零部件表面处理(热镀锌、达克罗、合金原子渗、喷漆、喷塑)，金属件的热处理(调质、淬火)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E:17.06.01,17.10.01,17.12.04,Q:17.06.01,17.10.01,17.12.04,O:17.06.01,17.10.01,17.12.04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509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37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