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20903-2025-Q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启思码（北京）科技有限公司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贾海平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91110107MAC9U37K75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启思码（北京）科技有限公司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北京市石景山区实兴大街30号院17号楼9层909-241(集群注册)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北京市海淀区建材城中路17号金隅智造工场N5楼2110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Q:计算机应用软件开发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启思码（北京）科技有限公司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北京市石景山区实兴大街30号院17号楼9层909-241(集群注册)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北京市海淀区建材城中路17号金隅智造工场N5楼2110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Q:计算机应用软件开发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4475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