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启思码（北京）科技有限公司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20903-2025-Q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北京市石景山区实兴大街30号院17号楼9层909-241(集群注册)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北京市海淀区建材城中路17号金隅智造工场N5楼2110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陈宏智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15002734771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chenhongzhi@kasma.ai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2025年06月24日 09:00至2025年06月24日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Q:计算机应用软件开发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33.02.01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2024-N1QMS-1287023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13521766914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2342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4688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