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启思码（北京）科技有限公司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北京市石景山区实兴大街30号院17号楼9层909-241(集群注册)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北京市海淀区建材城中路17号金隅智造工场N5楼2110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陈宏智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15002734771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chenhongzhi@kasma.ai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490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24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