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20705-2025-EO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478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泰安大陆医疗器械有限公司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夏爱俭、石晓霞、汪桂丽、周长润</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4546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泰安大陆医疗器械有限公司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2024-N1OHSMS-2226516</w:t>
            </w:r>
          </w:p>
        </w:tc>
        <w:tc>
          <w:tcPr>
            <w:tcW w:w="3145" w:type="dxa"/>
            <w:vAlign w:val="center"/>
          </w:tcPr>
          <w:p w14:paraId="1EF07270">
            <w:pPr>
              <w:spacing w:line="360" w:lineRule="exact"/>
              <w:jc w:val="center"/>
              <w:rPr>
                <w:szCs w:val="21"/>
              </w:rPr>
            </w:pPr>
            <w:r>
              <w:t>23.06.00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夏爱俭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2024-N1EMS-2226516</w:t>
            </w:r>
          </w:p>
        </w:tc>
        <w:tc>
          <w:tcPr>
            <w:tcW w:w="3145" w:type="dxa"/>
            <w:vAlign w:val="center"/>
          </w:tcPr>
          <w:p w14:paraId="0773CEA1">
            <w:pPr>
              <w:spacing w:line="360" w:lineRule="exact"/>
              <w:jc w:val="center"/>
            </w:pPr>
            <w:r>
              <w:t>23.06.00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石晓霞</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2023-N1OHSMS-3206555</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石晓霞</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2024-N1EMS-4206555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汪桂丽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2023-N1OHSMS-4043149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汪桂丽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2024-N1EMS-5043149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周长润</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2025-N1OHSMS-1465923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周长润</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2025-N1EMS-1465923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2025年06月04日上午至2025年06月05日下午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E:资质许可范围内一类（药粉吸入器、口鼻气雾剂给药器、促动器）、二类（峰速仪）医疗器械生产所涉及场所的相关环境管理活动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O:资质许可范围内一类（药粉吸入器、口鼻气雾剂给药器、促动器）、二类（峰速仪）医疗器械生产所涉及场所的相关职业健康安全管理活动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山东省泰安高新区一天门大街3988号（一照多址）</w:t>
      </w:r>
    </w:p>
    <w:p w14:paraId="5FB2C4BD">
      <w:pPr>
        <w:spacing w:line="360" w:lineRule="auto"/>
        <w:ind w:firstLine="420" w:firstLineChars="200"/>
      </w:pPr>
      <w:r>
        <w:rPr>
          <w:rFonts w:hint="eastAsia"/>
        </w:rPr>
        <w:t>办公地址：</w:t>
      </w:r>
      <w:r>
        <w:rPr>
          <w:rFonts w:hint="eastAsia"/>
        </w:rPr>
        <w:t>山东省泰安高新区一天门大街3988号、山东省泰安高新区龙泉路5177号</w:t>
      </w:r>
    </w:p>
    <w:p w14:paraId="3E2A92FF">
      <w:pPr>
        <w:spacing w:line="360" w:lineRule="auto"/>
        <w:ind w:firstLine="420" w:firstLineChars="200"/>
      </w:pPr>
      <w:r>
        <w:rPr>
          <w:rFonts w:hint="eastAsia"/>
        </w:rPr>
        <w:t>经营地址：</w:t>
      </w:r>
      <w:bookmarkStart w:id="14" w:name="生产地址"/>
      <w:bookmarkEnd w:id="14"/>
      <w:r>
        <w:rPr>
          <w:rFonts w:hint="eastAsia"/>
        </w:rPr>
        <w:t>山东省泰安高新区一天门大街3988号、山东省泰安高新区龙泉路5177号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2025年06月03日 08:30至2025年06月03日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泰安大陆医疗器械有限公司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夏爱俭、石晓霞、汪桂丽、周长润</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7586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