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东方宏森（北京）装饰工程有限公司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480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