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21427-2025-Q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天津浩纳自动化设备有限公司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91120116MA06E6YA36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天津浩纳自动化设备有限公司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天津市滨海新区中新天津生态城星铂广场2号楼-8-161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天津市西青区海泰发展六道6号海泰绿色产业基地K1座4门603室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Q:工业软件及计算机软件系统开发及集成，工业智能化系统开发及集成、工业控制器的调试、维修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天津浩纳自动化设备有限公司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天津市滨海新区中新天津生态城星铂广场2号楼-8-161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天津市西青区海泰发展六道6号海泰绿色产业基地K1座4门603室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Q:工业软件及计算机软件系统开发及集成，工业智能化系统开发及集成、工业控制器的调试、维修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94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