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威远通盛混凝土有限公司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2025年08月05日上午至2025年08月07日下午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4459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